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F" w:rsidRDefault="008049AF" w:rsidP="008049AF">
      <w:pPr>
        <w:pBdr>
          <w:bottom w:val="single" w:sz="4" w:space="1" w:color="auto"/>
        </w:pBdr>
        <w:jc w:val="center"/>
        <w:rPr>
          <w:sz w:val="36"/>
          <w:szCs w:val="3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-75565</wp:posOffset>
            </wp:positionV>
            <wp:extent cx="2060575" cy="817880"/>
            <wp:effectExtent l="19050" t="0" r="0" b="0"/>
            <wp:wrapSquare wrapText="bothSides"/>
            <wp:docPr id="2" name="Imatge 2" descr="Satellit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tellite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9AF" w:rsidRDefault="008049AF" w:rsidP="008049AF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8049AF" w:rsidRDefault="008049AF" w:rsidP="008049AF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8049AF" w:rsidRDefault="008049AF" w:rsidP="008049AF">
      <w:pPr>
        <w:pBdr>
          <w:bottom w:val="single" w:sz="4" w:space="1" w:color="auto"/>
        </w:pBdr>
        <w:jc w:val="center"/>
        <w:rPr>
          <w:sz w:val="36"/>
          <w:szCs w:val="36"/>
        </w:rPr>
      </w:pPr>
    </w:p>
    <w:p w:rsidR="008049AF" w:rsidRPr="00E7702D" w:rsidRDefault="008049AF" w:rsidP="008049AF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E7702D">
        <w:rPr>
          <w:b/>
          <w:sz w:val="36"/>
          <w:szCs w:val="36"/>
        </w:rPr>
        <w:t>Informació</w:t>
      </w:r>
      <w:r>
        <w:rPr>
          <w:b/>
          <w:sz w:val="36"/>
          <w:szCs w:val="36"/>
        </w:rPr>
        <w:t xml:space="preserve"> docent</w:t>
      </w:r>
      <w:r w:rsidRPr="00E7702D">
        <w:rPr>
          <w:b/>
          <w:sz w:val="36"/>
          <w:szCs w:val="36"/>
        </w:rPr>
        <w:t xml:space="preserve"> sobre les Assignatures</w:t>
      </w:r>
    </w:p>
    <w:p w:rsidR="008049AF" w:rsidRPr="00E7702D" w:rsidRDefault="008049AF" w:rsidP="008049AF">
      <w:pPr>
        <w:jc w:val="center"/>
        <w:rPr>
          <w:sz w:val="28"/>
          <w:szCs w:val="28"/>
        </w:rPr>
      </w:pPr>
      <w:r w:rsidRPr="00E7702D">
        <w:rPr>
          <w:sz w:val="28"/>
          <w:szCs w:val="28"/>
        </w:rPr>
        <w:t>Facultat de Dret</w:t>
      </w:r>
    </w:p>
    <w:p w:rsidR="008049AF" w:rsidRDefault="008049AF" w:rsidP="008049AF"/>
    <w:p w:rsidR="008049AF" w:rsidRDefault="008049AF" w:rsidP="008049AF"/>
    <w:p w:rsidR="008049AF" w:rsidRDefault="008049AF" w:rsidP="008049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2596"/>
      </w:tblGrid>
      <w:tr w:rsidR="008049AF" w:rsidTr="00CB4FB6">
        <w:trPr>
          <w:trHeight w:val="704"/>
        </w:trPr>
        <w:tc>
          <w:tcPr>
            <w:tcW w:w="6048" w:type="dxa"/>
            <w:vMerge w:val="restart"/>
          </w:tcPr>
          <w:p w:rsidR="008049AF" w:rsidRDefault="008049AF" w:rsidP="00CB4FB6">
            <w:r>
              <w:t>Assignatura: Dret mercantil II</w:t>
            </w:r>
          </w:p>
        </w:tc>
        <w:tc>
          <w:tcPr>
            <w:tcW w:w="2596" w:type="dxa"/>
          </w:tcPr>
          <w:p w:rsidR="008049AF" w:rsidRDefault="008049AF" w:rsidP="00CB4FB6">
            <w:r>
              <w:t>Curs: 4rt</w:t>
            </w:r>
          </w:p>
        </w:tc>
      </w:tr>
      <w:tr w:rsidR="008049AF" w:rsidTr="00CB4FB6">
        <w:trPr>
          <w:trHeight w:val="710"/>
        </w:trPr>
        <w:tc>
          <w:tcPr>
            <w:tcW w:w="6048" w:type="dxa"/>
            <w:vMerge/>
          </w:tcPr>
          <w:p w:rsidR="008049AF" w:rsidRDefault="008049AF" w:rsidP="00CB4FB6"/>
        </w:tc>
        <w:tc>
          <w:tcPr>
            <w:tcW w:w="2596" w:type="dxa"/>
          </w:tcPr>
          <w:p w:rsidR="008049AF" w:rsidRDefault="008049AF" w:rsidP="00CB4FB6">
            <w:r>
              <w:t>Grup: 01</w:t>
            </w:r>
          </w:p>
        </w:tc>
      </w:tr>
      <w:tr w:rsidR="008049AF" w:rsidTr="00CB4FB6">
        <w:trPr>
          <w:trHeight w:val="1255"/>
        </w:trPr>
        <w:tc>
          <w:tcPr>
            <w:tcW w:w="8644" w:type="dxa"/>
            <w:gridSpan w:val="2"/>
          </w:tcPr>
          <w:p w:rsidR="008049AF" w:rsidRDefault="008049AF" w:rsidP="00CB4FB6">
            <w:r>
              <w:t xml:space="preserve">Professor/a: </w:t>
            </w:r>
            <w:proofErr w:type="spellStart"/>
            <w:r>
              <w:t>Felio</w:t>
            </w:r>
            <w:proofErr w:type="spellEnd"/>
            <w:r>
              <w:t xml:space="preserve"> </w:t>
            </w:r>
            <w:proofErr w:type="spellStart"/>
            <w:r>
              <w:t>Vilarrubias</w:t>
            </w:r>
            <w:proofErr w:type="spellEnd"/>
            <w:r>
              <w:t>/</w:t>
            </w:r>
            <w:proofErr w:type="spellStart"/>
            <w:r>
              <w:t>Eliseo</w:t>
            </w:r>
            <w:proofErr w:type="spellEnd"/>
            <w:r>
              <w:t xml:space="preserve"> Sierra</w:t>
            </w:r>
          </w:p>
        </w:tc>
      </w:tr>
      <w:tr w:rsidR="008049AF" w:rsidTr="00CB4FB6">
        <w:trPr>
          <w:trHeight w:val="1600"/>
        </w:trPr>
        <w:tc>
          <w:tcPr>
            <w:tcW w:w="8644" w:type="dxa"/>
            <w:gridSpan w:val="2"/>
          </w:tcPr>
          <w:p w:rsidR="008049AF" w:rsidRDefault="008049AF" w:rsidP="00CB4FB6">
            <w:r>
              <w:t>Llengües en que s’imparteix el curs: Català/Castellà</w:t>
            </w:r>
          </w:p>
        </w:tc>
      </w:tr>
      <w:tr w:rsidR="008049AF" w:rsidTr="00CB4FB6">
        <w:trPr>
          <w:trHeight w:val="4844"/>
        </w:trPr>
        <w:tc>
          <w:tcPr>
            <w:tcW w:w="8644" w:type="dxa"/>
            <w:gridSpan w:val="2"/>
          </w:tcPr>
          <w:p w:rsidR="008049AF" w:rsidRDefault="008049AF" w:rsidP="00CB4FB6">
            <w:pPr>
              <w:jc w:val="both"/>
            </w:pPr>
            <w:r>
              <w:t xml:space="preserve">Sistema/Sistemes d’avaluació: </w:t>
            </w:r>
          </w:p>
          <w:p w:rsidR="008049AF" w:rsidRPr="00D65292" w:rsidRDefault="008049AF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1º S’exigirà tot el programa. </w:t>
            </w:r>
          </w:p>
          <w:p w:rsidR="008049AF" w:rsidRPr="00D65292" w:rsidRDefault="008049AF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 xml:space="preserve">2º Es realitzarà </w:t>
            </w:r>
            <w:r w:rsidRPr="00D65292">
              <w:rPr>
                <w:sz w:val="22"/>
                <w:szCs w:val="22"/>
                <w:lang w:val="es-ES"/>
              </w:rPr>
              <w:t xml:space="preserve">un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únic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examen al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finalitzar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 xml:space="preserve"> el </w:t>
            </w:r>
            <w:proofErr w:type="spellStart"/>
            <w:r w:rsidRPr="00D65292">
              <w:rPr>
                <w:sz w:val="22"/>
                <w:szCs w:val="22"/>
                <w:lang w:val="es-ES"/>
              </w:rPr>
              <w:t>curs</w:t>
            </w:r>
            <w:proofErr w:type="spellEnd"/>
            <w:r w:rsidRPr="00D65292">
              <w:rPr>
                <w:sz w:val="22"/>
                <w:szCs w:val="22"/>
                <w:lang w:val="es-ES"/>
              </w:rPr>
              <w:t>.</w:t>
            </w:r>
          </w:p>
          <w:p w:rsidR="008049AF" w:rsidRPr="00D65292" w:rsidRDefault="008049AF" w:rsidP="00CB4FB6">
            <w:pPr>
              <w:widowControl w:val="0"/>
              <w:spacing w:line="339" w:lineRule="exact"/>
              <w:jc w:val="both"/>
              <w:rPr>
                <w:sz w:val="22"/>
                <w:szCs w:val="22"/>
              </w:rPr>
            </w:pPr>
            <w:r w:rsidRPr="00D65292">
              <w:rPr>
                <w:sz w:val="22"/>
                <w:szCs w:val="22"/>
              </w:rPr>
              <w:t>3º A la nota final, es valoraran les pràctiques, treballs realitzats i l’assistència i participació a classe.</w:t>
            </w:r>
          </w:p>
          <w:p w:rsidR="008049AF" w:rsidRDefault="008049AF" w:rsidP="00CB4FB6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339" w:lineRule="exact"/>
              <w:jc w:val="both"/>
            </w:pPr>
          </w:p>
        </w:tc>
      </w:tr>
    </w:tbl>
    <w:p w:rsidR="008049AF" w:rsidRDefault="008049AF" w:rsidP="008049AF"/>
    <w:p w:rsidR="00406BF4" w:rsidRDefault="00406BF4"/>
    <w:sectPr w:rsidR="00406BF4" w:rsidSect="0040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8049AF"/>
    <w:rsid w:val="00406BF4"/>
    <w:rsid w:val="004C3035"/>
    <w:rsid w:val="008049AF"/>
    <w:rsid w:val="00D641B2"/>
    <w:rsid w:val="00E341D6"/>
    <w:rsid w:val="00E56471"/>
    <w:rsid w:val="00E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2011-11-03T12:50:00Z</dcterms:created>
  <dcterms:modified xsi:type="dcterms:W3CDTF">2011-11-03T12:51:00Z</dcterms:modified>
</cp:coreProperties>
</file>